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267"/>
      </w:tblGrid>
      <w:tr w:rsidR="00424FF6" w:rsidRPr="00424FF6" w14:paraId="1A106F5D" w14:textId="77777777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223C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7C3787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0F21C2A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32F5F6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6C0534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943FF0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039A" w14:textId="77777777"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FE2FE" w14:textId="77777777"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14:paraId="6759AA7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2700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41015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18C0D5C4" w14:textId="77777777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5ED0026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202BB41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345E7535" w14:textId="77777777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7A944DA" w14:textId="57EB2134"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D395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</w:t>
                  </w:r>
                  <w:r w:rsidR="00C75B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3C33F41" w14:textId="3CC6AC92" w:rsidR="00917FDF" w:rsidRPr="00C75B29" w:rsidRDefault="0042305C" w:rsidP="005A5FB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D395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75B29" w:rsidRPr="00C75B29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424FF6" w:rsidRPr="00424FF6" w14:paraId="226E51AD" w14:textId="77777777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26C34EDE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DB5619B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D400F9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236F2" w14:textId="77777777"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322B2C2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14:paraId="1530BC4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B4D1A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2B3CC664" w14:textId="77777777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78DCD5C7" w14:textId="77777777"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021DC4" w14:textId="77777777"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14:paraId="5850C993" w14:textId="77777777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93AA2B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1CF4042C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E51F21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9EC5C93" w14:textId="77777777" w:rsidTr="004430A4">
        <w:tc>
          <w:tcPr>
            <w:tcW w:w="709" w:type="dxa"/>
          </w:tcPr>
          <w:p w14:paraId="38D5744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6FDAAAD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2D9259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14:paraId="4F84EFB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5EF85C2D" w14:textId="77777777" w:rsidTr="004430A4">
        <w:tc>
          <w:tcPr>
            <w:tcW w:w="709" w:type="dxa"/>
          </w:tcPr>
          <w:p w14:paraId="3BA8563C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440105AD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76439B6E" w14:textId="77777777" w:rsidR="00424FF6" w:rsidRDefault="00C75B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14:paraId="1AAEC625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3DF44498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14:paraId="76F43F45" w14:textId="77777777" w:rsidTr="004430A4">
        <w:tc>
          <w:tcPr>
            <w:tcW w:w="709" w:type="dxa"/>
          </w:tcPr>
          <w:p w14:paraId="78F505D5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6AEDB443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14:paraId="3C296028" w14:textId="77777777" w:rsidR="00424FF6" w:rsidRDefault="00C75B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14:paraId="1A5AB513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4E16BE0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14:paraId="76B86110" w14:textId="77777777" w:rsidTr="004430A4">
        <w:tc>
          <w:tcPr>
            <w:tcW w:w="709" w:type="dxa"/>
          </w:tcPr>
          <w:p w14:paraId="132C4489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44E0906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14:paraId="60BCE912" w14:textId="77777777" w:rsidR="00424FF6" w:rsidRDefault="00C75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14:paraId="4A4632BA" w14:textId="77777777"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214E596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14:paraId="77A0D04F" w14:textId="77777777" w:rsidTr="004430A4">
        <w:tc>
          <w:tcPr>
            <w:tcW w:w="709" w:type="dxa"/>
          </w:tcPr>
          <w:p w14:paraId="1A709E26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6D6FE19B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782EF449" w14:textId="77777777" w:rsidR="00424FF6" w:rsidRDefault="00C75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3C5E93D3" w14:textId="77777777"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59D082" w14:textId="77777777"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14:paraId="6D3BDD95" w14:textId="77777777" w:rsidTr="004430A4">
        <w:tc>
          <w:tcPr>
            <w:tcW w:w="709" w:type="dxa"/>
          </w:tcPr>
          <w:p w14:paraId="6F6452AB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76C46094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14:paraId="66BA14B6" w14:textId="77777777" w:rsidR="00424FF6" w:rsidRDefault="00C75B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14:paraId="0BB96934" w14:textId="77777777"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6305B69F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14:paraId="20A739C4" w14:textId="77777777" w:rsidTr="00377F40">
        <w:tc>
          <w:tcPr>
            <w:tcW w:w="709" w:type="dxa"/>
          </w:tcPr>
          <w:p w14:paraId="2CB08595" w14:textId="77777777"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14:paraId="0B0160B3" w14:textId="77777777"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14:paraId="4EE77603" w14:textId="77777777"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14:paraId="56BA3812" w14:textId="77777777" w:rsidTr="00AF40ED">
        <w:tc>
          <w:tcPr>
            <w:tcW w:w="709" w:type="dxa"/>
          </w:tcPr>
          <w:p w14:paraId="4A5FE48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BCEDE17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14:paraId="2A2B0A66" w14:textId="77777777"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14:paraId="503AB010" w14:textId="77777777"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76813AD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14:paraId="7B43878D" w14:textId="77777777" w:rsidTr="00AF40ED">
        <w:tc>
          <w:tcPr>
            <w:tcW w:w="709" w:type="dxa"/>
          </w:tcPr>
          <w:p w14:paraId="4105E3C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A002FF3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143C2AE9" w14:textId="77777777" w:rsidR="00B555B6" w:rsidRPr="005E4746" w:rsidRDefault="00C75B29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346F7DF" w14:textId="77777777"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4A00DF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14:paraId="0BF9612B" w14:textId="77777777" w:rsidTr="00AF40ED">
        <w:tc>
          <w:tcPr>
            <w:tcW w:w="709" w:type="dxa"/>
          </w:tcPr>
          <w:p w14:paraId="68B4247B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61E8710D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D45EEE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EB7620" w14:textId="77777777"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14:paraId="5A1F91C6" w14:textId="77777777"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828455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14:paraId="15A4882F" w14:textId="77777777" w:rsidTr="00AF40ED">
        <w:tc>
          <w:tcPr>
            <w:tcW w:w="709" w:type="dxa"/>
          </w:tcPr>
          <w:p w14:paraId="79116F6E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CECD3BC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83A80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D2722F" w14:textId="77777777" w:rsidR="00B555B6" w:rsidRDefault="00C75B29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14:paraId="397333CA" w14:textId="77777777"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96A78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14:paraId="2C21E2C7" w14:textId="77777777" w:rsidTr="00AF40ED">
        <w:tc>
          <w:tcPr>
            <w:tcW w:w="709" w:type="dxa"/>
          </w:tcPr>
          <w:p w14:paraId="64092CC4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4F075629" w14:textId="77777777"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67813F81" w14:textId="77777777" w:rsidR="00B555B6" w:rsidRDefault="00C75B29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14:paraId="646E252F" w14:textId="77777777" w:rsidR="00B555B6" w:rsidRPr="009711A0" w:rsidRDefault="00B555B6" w:rsidP="00AF40ED"/>
        </w:tc>
        <w:tc>
          <w:tcPr>
            <w:tcW w:w="2267" w:type="dxa"/>
          </w:tcPr>
          <w:p w14:paraId="7095566F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14:paraId="166C4555" w14:textId="77777777" w:rsidTr="00AF40ED">
        <w:tc>
          <w:tcPr>
            <w:tcW w:w="709" w:type="dxa"/>
          </w:tcPr>
          <w:p w14:paraId="2B05A8E9" w14:textId="77777777"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132DCA77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5EBCE635" w14:textId="77777777" w:rsidR="00B555B6" w:rsidRDefault="00C75B29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14:paraId="0FD87B30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AA48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0876CF7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разум во Вселенной.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Эволюция звезд Галактики</w:t>
            </w:r>
          </w:p>
        </w:tc>
      </w:tr>
    </w:tbl>
    <w:p w14:paraId="52AC7C42" w14:textId="77777777" w:rsidR="00B555B6" w:rsidRDefault="00B555B6" w:rsidP="00B555B6"/>
    <w:p w14:paraId="3E27DA86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ФИЗИКА</w:t>
      </w:r>
    </w:p>
    <w:p w14:paraId="19F72BC3" w14:textId="77777777" w:rsidR="00CE0126" w:rsidRDefault="00C75B29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14:paraId="3A568C97" w14:textId="77777777" w:rsidR="00CE0126" w:rsidRDefault="00C75B29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Российский общеобразовательный портал. Коллекция естественнонаучных экспериментов.</w:t>
      </w:r>
    </w:p>
    <w:p w14:paraId="255C51E7" w14:textId="77777777" w:rsidR="00CE0126" w:rsidRDefault="00C75B29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«Школьная физика». Учебники, задачи, виртуальные лаборатории, игры, кроссворды, анимации, эксперименты.</w:t>
      </w:r>
    </w:p>
    <w:p w14:paraId="61BEC49C" w14:textId="77777777" w:rsidR="00CE0126" w:rsidRDefault="00C75B29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14:paraId="6E898FA0" w14:textId="77777777"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</w:rPr>
        <w:t>Тренировочные тесты ЕГЭ, ЕГЭ в режиме экзамена, конспекты, учебные плакаты, модели и анимации, игры</w:t>
      </w:r>
    </w:p>
    <w:p w14:paraId="2E57F01A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7EA2DC66" w14:textId="77777777" w:rsidR="00104B3A" w:rsidRDefault="00C75B2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4D395E"/>
    <w:rsid w:val="00523C6E"/>
    <w:rsid w:val="005A5FB0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75B29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15E4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2023-10-08T18:35:00Z</dcterms:created>
  <dcterms:modified xsi:type="dcterms:W3CDTF">2023-10-08T18:35:00Z</dcterms:modified>
</cp:coreProperties>
</file>